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28" w:rsidRPr="00260F52" w:rsidRDefault="00E85828" w:rsidP="007A5F20">
      <w:pPr>
        <w:pStyle w:val="ConsPlusNormal"/>
        <w:jc w:val="center"/>
        <w:rPr>
          <w:rFonts w:ascii="Arial" w:hAnsi="Arial" w:cs="Arial"/>
          <w:color w:val="000000" w:themeColor="text1"/>
          <w:sz w:val="24"/>
        </w:rPr>
      </w:pPr>
    </w:p>
    <w:p w:rsidR="006C381A" w:rsidRPr="00260F52" w:rsidRDefault="006C381A" w:rsidP="007A5F20">
      <w:pPr>
        <w:pStyle w:val="ConsPlusNormal"/>
        <w:jc w:val="center"/>
        <w:rPr>
          <w:rFonts w:ascii="Arial" w:hAnsi="Arial" w:cs="Arial"/>
          <w:color w:val="000000" w:themeColor="text1"/>
          <w:sz w:val="24"/>
        </w:rPr>
      </w:pPr>
    </w:p>
    <w:p w:rsidR="00AD6ECF" w:rsidRPr="00285D97" w:rsidRDefault="00AD6ECF" w:rsidP="00AD6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bookmarkStart w:id="0" w:name="P272"/>
      <w:bookmarkEnd w:id="0"/>
      <w:r w:rsidRPr="00285D97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Паспорт</w:t>
      </w:r>
    </w:p>
    <w:p w:rsidR="00AD6ECF" w:rsidRPr="00285D97" w:rsidRDefault="00AD6ECF" w:rsidP="00AD6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85D97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организации отдыха детей и их оздоровления</w:t>
      </w:r>
    </w:p>
    <w:p w:rsidR="00AD6ECF" w:rsidRPr="00285D97" w:rsidRDefault="00AD6ECF" w:rsidP="00AD6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615C4F" w:rsidRPr="00285D97" w:rsidRDefault="00615C4F" w:rsidP="00AD6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AD6ECF" w:rsidRPr="00285D97" w:rsidRDefault="00B70290" w:rsidP="00AD6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285D97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Государственное бюджетное общеобразовательное учреждение «Шадринская специальная (коррекционная) школа-интернат № 11»</w:t>
      </w:r>
    </w:p>
    <w:p w:rsidR="00AD6ECF" w:rsidRPr="00285D97" w:rsidRDefault="00AD6ECF" w:rsidP="00AD6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color w:val="000000" w:themeColor="text1"/>
          <w:sz w:val="20"/>
          <w:szCs w:val="20"/>
          <w:lang w:eastAsia="ru-RU"/>
        </w:rPr>
      </w:pPr>
      <w:r w:rsidRPr="00285D97">
        <w:rPr>
          <w:rFonts w:ascii="Arial" w:eastAsiaTheme="minorEastAsia" w:hAnsi="Arial" w:cs="Arial"/>
          <w:bCs/>
          <w:color w:val="000000" w:themeColor="text1"/>
          <w:sz w:val="20"/>
          <w:szCs w:val="20"/>
          <w:lang w:eastAsia="ru-RU"/>
        </w:rPr>
        <w:t>(наименование организации отдыха детей и их оздоровления)</w:t>
      </w:r>
    </w:p>
    <w:p w:rsidR="00615C4F" w:rsidRPr="00285D97" w:rsidRDefault="00615C4F" w:rsidP="00AD6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AD6ECF" w:rsidRPr="00285D97" w:rsidRDefault="00AD6ECF" w:rsidP="00AD6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285D97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по состоянию на «</w:t>
      </w:r>
      <w:r w:rsidR="0017400D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t>22</w:t>
      </w:r>
      <w:r w:rsidRPr="00285D97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»</w:t>
      </w:r>
      <w:r w:rsidR="00B70290" w:rsidRPr="00285D97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t>мая</w:t>
      </w:r>
      <w:r w:rsidR="00EC0F86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285D97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20</w:t>
      </w:r>
      <w:r w:rsidR="00B70290" w:rsidRPr="00285D97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t>2</w:t>
      </w:r>
      <w:r w:rsidR="0017400D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t>4</w:t>
      </w:r>
      <w:r w:rsidRPr="00285D97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 xml:space="preserve"> г.</w:t>
      </w:r>
    </w:p>
    <w:p w:rsidR="00AD6ECF" w:rsidRPr="00285D97" w:rsidRDefault="00AD6ECF" w:rsidP="00AD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9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2"/>
        <w:gridCol w:w="3120"/>
        <w:gridCol w:w="1566"/>
        <w:gridCol w:w="1418"/>
        <w:gridCol w:w="780"/>
        <w:gridCol w:w="709"/>
        <w:gridCol w:w="1490"/>
      </w:tblGrid>
      <w:tr w:rsidR="00260F52" w:rsidRPr="00285D97" w:rsidTr="00F00542">
        <w:trPr>
          <w:trHeight w:val="60"/>
        </w:trPr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285D97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1. Общие сведения об организации отдыха детей и их оздоровления</w:t>
            </w:r>
          </w:p>
        </w:tc>
      </w:tr>
      <w:tr w:rsidR="00260F52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285D97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</w:t>
            </w:r>
            <w:r w:rsidR="00C232F8"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285D97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 юридического лица / индивидуального предпринимателя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285D97" w:rsidRDefault="00B70290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Государственное бюджетное общеобразовательное учреждение «Шадринская специальная (коррекционная) школа-интернат № 11»</w:t>
            </w:r>
          </w:p>
        </w:tc>
      </w:tr>
      <w:tr w:rsidR="00260F52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285D97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1.2</w:t>
            </w:r>
            <w:r w:rsidR="00C232F8"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285D97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Юридический адрес, контактный телефон, адрес элек</w:t>
            </w:r>
            <w:r w:rsidR="002B6B4D"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тронной почты, ФИО руководителя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285D97" w:rsidRDefault="00B70290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Курганская область, г. Шадринск, ул. Свердлова, д. 89</w:t>
            </w:r>
          </w:p>
          <w:p w:rsidR="00B70290" w:rsidRPr="00BF046A" w:rsidRDefault="00A2350A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8" w:history="1">
              <w:r w:rsidR="00BF046A" w:rsidRPr="00C5178D">
                <w:rPr>
                  <w:rStyle w:val="a5"/>
                  <w:rFonts w:ascii="Arial" w:eastAsiaTheme="minorEastAsia" w:hAnsi="Arial" w:cs="Arial"/>
                  <w:sz w:val="20"/>
                  <w:szCs w:val="20"/>
                  <w:lang w:val="en-US" w:eastAsia="ru-RU"/>
                </w:rPr>
                <w:t>school</w:t>
              </w:r>
              <w:r w:rsidR="00BF046A" w:rsidRPr="00C5178D">
                <w:rPr>
                  <w:rStyle w:val="a5"/>
                  <w:rFonts w:ascii="Arial" w:eastAsiaTheme="minorEastAsia" w:hAnsi="Arial" w:cs="Arial"/>
                  <w:sz w:val="20"/>
                  <w:szCs w:val="20"/>
                  <w:lang w:eastAsia="ru-RU"/>
                </w:rPr>
                <w:t>-</w:t>
              </w:r>
              <w:r w:rsidR="00BF046A" w:rsidRPr="00C5178D">
                <w:rPr>
                  <w:rStyle w:val="a5"/>
                  <w:rFonts w:ascii="Arial" w:eastAsiaTheme="minorEastAsia" w:hAnsi="Arial" w:cs="Arial"/>
                  <w:sz w:val="20"/>
                  <w:szCs w:val="20"/>
                  <w:lang w:val="en-US" w:eastAsia="ru-RU"/>
                </w:rPr>
                <w:t>int</w:t>
              </w:r>
              <w:r w:rsidR="00BF046A" w:rsidRPr="00C5178D">
                <w:rPr>
                  <w:rStyle w:val="a5"/>
                  <w:rFonts w:ascii="Arial" w:eastAsiaTheme="minorEastAsia" w:hAnsi="Arial" w:cs="Arial"/>
                  <w:sz w:val="20"/>
                  <w:szCs w:val="20"/>
                  <w:lang w:eastAsia="ru-RU"/>
                </w:rPr>
                <w:t>-11@</w:t>
              </w:r>
              <w:r w:rsidR="00BF046A" w:rsidRPr="00C5178D">
                <w:rPr>
                  <w:rStyle w:val="a5"/>
                  <w:rFonts w:ascii="Arial" w:eastAsiaTheme="minorEastAsia" w:hAnsi="Arial" w:cs="Arial"/>
                  <w:sz w:val="20"/>
                  <w:szCs w:val="20"/>
                  <w:lang w:val="en-US" w:eastAsia="ru-RU"/>
                </w:rPr>
                <w:t>yandex</w:t>
              </w:r>
              <w:r w:rsidR="00BF046A" w:rsidRPr="00C5178D">
                <w:rPr>
                  <w:rStyle w:val="a5"/>
                  <w:rFonts w:ascii="Arial" w:eastAsiaTheme="minorEastAsia" w:hAnsi="Arial" w:cs="Arial"/>
                  <w:sz w:val="20"/>
                  <w:szCs w:val="20"/>
                  <w:lang w:eastAsia="ru-RU"/>
                </w:rPr>
                <w:t>.</w:t>
              </w:r>
              <w:r w:rsidR="00BF046A" w:rsidRPr="00C5178D">
                <w:rPr>
                  <w:rStyle w:val="a5"/>
                  <w:rFonts w:ascii="Arial" w:eastAsiaTheme="minorEastAsia" w:hAnsi="Arial" w:cs="Arial"/>
                  <w:sz w:val="20"/>
                  <w:szCs w:val="20"/>
                  <w:lang w:val="en-US" w:eastAsia="ru-RU"/>
                </w:rPr>
                <w:t>ru</w:t>
              </w:r>
            </w:hyperlink>
            <w:r w:rsidR="00BF046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 с.тел. 89088343107</w:t>
            </w:r>
          </w:p>
          <w:p w:rsidR="00B70290" w:rsidRPr="00285D97" w:rsidRDefault="00B70290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Вологина Наталья Алексеевна</w:t>
            </w:r>
          </w:p>
        </w:tc>
      </w:tr>
      <w:tr w:rsidR="00A3519B" w:rsidRPr="00285D97" w:rsidTr="00B537DA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Идентификационный номер организации (налогоплательщика (ИНН) (для юридических лиц – ИНН, КПП)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519B" w:rsidRPr="00285D97" w:rsidRDefault="00A3519B" w:rsidP="00A351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D97">
              <w:rPr>
                <w:rFonts w:ascii="Arial" w:hAnsi="Arial" w:cs="Arial"/>
                <w:sz w:val="20"/>
                <w:szCs w:val="20"/>
              </w:rPr>
              <w:t>4502003122 / 450201001</w:t>
            </w:r>
          </w:p>
        </w:tc>
      </w:tr>
      <w:tr w:rsidR="00A3519B" w:rsidRPr="00285D97" w:rsidTr="00B537DA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Вид деятельности организации по Общероссийскому классификатору видов экономической деятельности (ОКВЭД)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519B" w:rsidRPr="00285D97" w:rsidRDefault="00A3519B" w:rsidP="00A3519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5D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85.14 – Образование среднее общее;</w:t>
            </w:r>
          </w:p>
          <w:p w:rsidR="00A3519B" w:rsidRPr="00285D97" w:rsidRDefault="00A3519B" w:rsidP="00A3519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5D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85.13 – Образование основное общее;</w:t>
            </w:r>
          </w:p>
          <w:p w:rsidR="00A3519B" w:rsidRPr="00285D97" w:rsidRDefault="00A3519B" w:rsidP="00A3519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5D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85.11 – Образование дошкольное;</w:t>
            </w:r>
          </w:p>
          <w:p w:rsidR="00A3519B" w:rsidRPr="00285D97" w:rsidRDefault="00A3519B" w:rsidP="00A3519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5D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85.12 – Образование начальное общее;</w:t>
            </w:r>
          </w:p>
          <w:p w:rsidR="00A3519B" w:rsidRDefault="00A3519B" w:rsidP="00A3519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5D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85.41 – Образование дополнительное детей и взрослых;</w:t>
            </w:r>
          </w:p>
          <w:p w:rsidR="00AF7C6A" w:rsidRDefault="00AF7C6A" w:rsidP="00A3519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7C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85.41.91 Деятельность по организации отдыха детей и их оздоровления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AF7C6A" w:rsidRPr="00285D97" w:rsidRDefault="00AF7C6A" w:rsidP="00A3519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0F8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56.29.2 Деятельность столовых и буфетов при предприятиях и учреждениях;</w:t>
            </w:r>
          </w:p>
          <w:p w:rsidR="00A3519B" w:rsidRPr="00285D97" w:rsidRDefault="00A3519B" w:rsidP="00EC0F8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85D97">
              <w:rPr>
                <w:rFonts w:ascii="Arial" w:hAnsi="Arial" w:cs="Arial"/>
                <w:sz w:val="20"/>
                <w:szCs w:val="20"/>
              </w:rPr>
              <w:t xml:space="preserve">87.90 – Деятельность по уходу с обеспечением проживания 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Полное наименование организации отдыха детей и их оздоровления (далее – лагерь) без сокращений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Лагерь с дневным пребыванием на базе Государственного бюджетного общеобразовательного учреждения «Шадринская специальная (коррекционная) школа-интернат № 11» «Солнечный город»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Фактический адрес местонахождения лагеря, контактный телефон, адрес электронной почты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00D" w:rsidRPr="00285D97" w:rsidRDefault="0017400D" w:rsidP="0017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Курганская область, г. Шадринск, ул. Свердлова, д.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89</w:t>
            </w: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(корпус №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17400D" w:rsidRPr="00285D97" w:rsidRDefault="0017400D" w:rsidP="0017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  <w:t>school</w:t>
            </w: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  <w:t>int</w:t>
            </w: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-11@</w:t>
            </w: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  <w:t>yandex</w:t>
            </w: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  <w:t>ru</w:t>
            </w:r>
          </w:p>
          <w:p w:rsidR="0017400D" w:rsidRPr="00E87D1C" w:rsidRDefault="0017400D" w:rsidP="0017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87D1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8(35253)</w:t>
            </w:r>
            <w:r w:rsidR="00E87D1C" w:rsidRPr="00E87D1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7-45-17</w:t>
            </w:r>
          </w:p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Курганская область, г. Шадринск, ул. Февральская, д. 197 (корпус №2)</w:t>
            </w:r>
          </w:p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  <w:t>school</w:t>
            </w: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  <w:t>int</w:t>
            </w: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-11@</w:t>
            </w: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  <w:t>yandex</w:t>
            </w: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  <w:t>ru</w:t>
            </w:r>
          </w:p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8(35253)7-54-60</w:t>
            </w:r>
          </w:p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Курганская область, г. Шадринск, ул. Свердлова, д. 3 (корпус №3)</w:t>
            </w:r>
          </w:p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  <w:t>school</w:t>
            </w: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  <w:t>int</w:t>
            </w: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-11@</w:t>
            </w: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  <w:t>yandex</w:t>
            </w: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  <w:t>ru</w:t>
            </w:r>
          </w:p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8(35253)6-49-44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Удаленность от ближайшего населенного пункта, расстояние до него от лагеря (в км)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 городе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Руководитель лагеря (ФИО без сокращений, образовательный уровень, стаж работы в данной должности)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Софич Оксана Петровна</w:t>
            </w:r>
          </w:p>
          <w:p w:rsidR="00DB0218" w:rsidRPr="00285D97" w:rsidRDefault="00DB0218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Высшее образование</w:t>
            </w:r>
          </w:p>
          <w:p w:rsidR="00DB0218" w:rsidRPr="00285D97" w:rsidRDefault="00DB0218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 года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Сведения об учредителе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полное наименование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EC0F86" w:rsidRDefault="00DB0218" w:rsidP="00D56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C0F8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Департамент образования и </w:t>
            </w:r>
            <w:r w:rsidR="0017400D" w:rsidRPr="00EC0F8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молодежной </w:t>
            </w:r>
            <w:r w:rsidR="0017400D" w:rsidRPr="00EC0F8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политик</w:t>
            </w:r>
            <w:r w:rsidR="00D56EF6" w:rsidRPr="00EC0F8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EC0F8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Курганской области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адрес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DB0218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Курганская область, г. Курган, ул. Ленина, д. 35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контактный телефон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DB0218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8(3522)46-14-41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ФИО руководителя (без сокращений)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DB0218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Кочеров Андрей Борисович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Тип лагеря (детский санаторий, санаторный оздоровительный лагерь круглогодичного действия, организация отдыха детей и их оздоровления сезонного/круглогодичного действия, лагерь с дневным пребыванием, лагерь палаточного типа и др.)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DB0218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Лагерь с дневным пребыванием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Документ, на основании которого действует лагерь (устав, положение)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DB0218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Положение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ввода лагеря в эксплуатацию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DB0218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Период функционирования лагеря (круглогодично, сезонно)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DB0218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Сезонно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Проектная мощность лагеря (максимально допустимая вместимость)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DB0218" w:rsidP="0017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1740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Возраст детей, принимаемых в лагерь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BF046A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6,5-17</w:t>
            </w:r>
            <w:r w:rsidR="00DB0218"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лет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Территория: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BF046A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F046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общая площадь земельного участка (Га)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EF6" w:rsidRDefault="00BF046A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F046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 корпус-1,6121 Га / 3корпус -1,6467 Га</w:t>
            </w:r>
            <w:r w:rsidR="001740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/ </w:t>
            </w:r>
          </w:p>
          <w:p w:rsidR="00A3519B" w:rsidRPr="00EC0F86" w:rsidRDefault="0017400D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1корпус-</w:t>
            </w:r>
            <w:r w:rsidR="00E87D1C"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7468м.кв.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BF046A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F046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площадь озеленения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EF6" w:rsidRDefault="00BF046A" w:rsidP="00BF0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F046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2 корпус-800  </w:t>
            </w:r>
            <w:r w:rsidRPr="00BF046A">
              <w:rPr>
                <w:rFonts w:ascii="Arial" w:hAnsi="Arial" w:cs="Arial"/>
                <w:sz w:val="20"/>
                <w:szCs w:val="20"/>
              </w:rPr>
              <w:t>м</w:t>
            </w:r>
            <w:r w:rsidRPr="00BF046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BF046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/ 3корпус -900</w:t>
            </w:r>
            <w:r w:rsidRPr="00BF046A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Pr="00BF046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17400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/  </w:t>
            </w:r>
            <w:r w:rsidR="001740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/</w:t>
            </w:r>
          </w:p>
          <w:p w:rsidR="00A3519B" w:rsidRPr="00EC0F86" w:rsidRDefault="0017400D" w:rsidP="00BF0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корпус-</w:t>
            </w:r>
            <w:r w:rsidR="00E87D1C"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300м.кв.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насаждений на территории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BF046A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1.17.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бассейн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726A80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река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726A80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озеро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726A80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другое (указать)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726A80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1.18.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оборудованного пляжа,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26A80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80" w:rsidRPr="00285D97" w:rsidRDefault="00726A80" w:rsidP="0072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80" w:rsidRPr="00285D97" w:rsidRDefault="00726A80" w:rsidP="0072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ограждения в зоне купания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80" w:rsidRPr="00285D97" w:rsidRDefault="00726A80" w:rsidP="0072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26A80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80" w:rsidRPr="00285D97" w:rsidRDefault="00726A80" w:rsidP="0072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80" w:rsidRPr="00285D97" w:rsidRDefault="00726A80" w:rsidP="0072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80" w:rsidRPr="00285D97" w:rsidRDefault="00726A80" w:rsidP="0072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26A80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80" w:rsidRPr="00285D97" w:rsidRDefault="00726A80" w:rsidP="0072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80" w:rsidRPr="00285D97" w:rsidRDefault="00726A80" w:rsidP="0072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душевой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80" w:rsidRPr="00285D97" w:rsidRDefault="00726A80" w:rsidP="0072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26A80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80" w:rsidRPr="00285D97" w:rsidRDefault="00726A80" w:rsidP="0072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80" w:rsidRPr="00285D97" w:rsidRDefault="00726A80" w:rsidP="0072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туалета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80" w:rsidRPr="00285D97" w:rsidRDefault="00726A80" w:rsidP="0072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26A80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80" w:rsidRPr="00285D97" w:rsidRDefault="00726A80" w:rsidP="0072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80" w:rsidRPr="00285D97" w:rsidRDefault="00726A80" w:rsidP="0072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кабин для переодевания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80" w:rsidRPr="00285D97" w:rsidRDefault="00726A80" w:rsidP="0072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26A80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80" w:rsidRPr="00285D97" w:rsidRDefault="00726A80" w:rsidP="0072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80" w:rsidRPr="00285D97" w:rsidRDefault="00726A80" w:rsidP="0072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навесов от солнца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80" w:rsidRPr="00285D97" w:rsidRDefault="00726A80" w:rsidP="0072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1.19.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26A80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80" w:rsidRPr="00285D97" w:rsidRDefault="00726A80" w:rsidP="0072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80" w:rsidRPr="00285D97" w:rsidRDefault="00726A80" w:rsidP="0072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автобусы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80" w:rsidRPr="00285D97" w:rsidRDefault="00726A80" w:rsidP="0072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26A80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80" w:rsidRPr="00285D97" w:rsidRDefault="00726A80" w:rsidP="0072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80" w:rsidRPr="00285D97" w:rsidRDefault="00726A80" w:rsidP="0072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микроавтобусы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80" w:rsidRPr="00285D97" w:rsidRDefault="00726A80" w:rsidP="0072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26A80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80" w:rsidRPr="00285D97" w:rsidRDefault="00726A80" w:rsidP="0072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80" w:rsidRPr="00285D97" w:rsidRDefault="00726A80" w:rsidP="0072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другое (указать)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80" w:rsidRPr="00285D97" w:rsidRDefault="00726A80" w:rsidP="0072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1.20.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ограждение (указать какое)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B537DA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металлический забор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охрана (сторож в штате / ЧОО (наименование) / собственная охрана)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B537DA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сторож в штате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организация пропускного режима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B537DA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домофон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кнопки тревожной сигнализации (КТС)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B537DA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B537DA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системы оповещения и управления эвакуацией людей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B537DA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укомплектованность первичными средствами пожаротушения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B537DA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B537DA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A3519B" w:rsidRPr="00285D9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 Сведения о штатной численности лагеря</w:t>
            </w:r>
          </w:p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(в соответствии со штатным расписанием)</w:t>
            </w:r>
          </w:p>
        </w:tc>
      </w:tr>
      <w:tr w:rsidR="00A3519B" w:rsidRPr="00285D97" w:rsidTr="00F00542">
        <w:trPr>
          <w:trHeight w:val="288"/>
        </w:trPr>
        <w:tc>
          <w:tcPr>
            <w:tcW w:w="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Штатная численность организации, в том числе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Количество по штату (чел.)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Образовательный уровень (кол-во чел.)</w:t>
            </w:r>
          </w:p>
        </w:tc>
      </w:tr>
      <w:tr w:rsidR="00A3519B" w:rsidRPr="00285D97" w:rsidTr="00F00542">
        <w:trPr>
          <w:trHeight w:val="200"/>
        </w:trPr>
        <w:tc>
          <w:tcPr>
            <w:tcW w:w="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Среднее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44327A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44327A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44327A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44327A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135197" w:rsidP="0013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135197" w:rsidP="0013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воспитатели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135197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135197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вожатые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17400D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17400D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педагоги-психологи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44327A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педагоги дополнительного образования, в том числе: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135197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135197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13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135197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135197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13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инструктор-методист (по туризму, плаванию и т.п.)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135197" w:rsidP="0019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A3519B"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другие (</w:t>
            </w:r>
            <w:r w:rsidR="0019672E"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музыкальный руководитель, руководитель кружка прикладного творчества</w:t>
            </w:r>
            <w:r w:rsidR="00A3519B"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19672E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19672E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Медицинские работники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17400D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17400D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Работники пищеблока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CE5C61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CE5C61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CE5C61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Спасатели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13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Другие (указать какие)</w:t>
            </w:r>
            <w:r w:rsidR="001351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технические работники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135197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135197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A3519B" w:rsidRPr="00285D9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3. Сведения об условиях размещения детей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Здания и сооружения нежилого назначения, используемые в работе лагеря</w:t>
            </w:r>
          </w:p>
        </w:tc>
      </w:tr>
      <w:tr w:rsidR="00A3519B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Назначение, этажность</w:t>
            </w:r>
          </w:p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(разбивается по количеству зданий)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Площадь (кв. м)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9B" w:rsidRPr="00285D97" w:rsidRDefault="00A3519B" w:rsidP="00A3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последнего ремонта (текущий, ка-питальный)</w:t>
            </w:r>
          </w:p>
        </w:tc>
      </w:tr>
      <w:tr w:rsidR="00716C5F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1) Корпус №2</w:t>
            </w:r>
            <w:r w:rsidR="00BF046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(3 этажа)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CF46A6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17400D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B537DA" w:rsidP="00EC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EC0F8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текущий</w:t>
            </w:r>
          </w:p>
        </w:tc>
      </w:tr>
      <w:tr w:rsidR="00716C5F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2) Корпус № 3</w:t>
            </w:r>
            <w:r w:rsidR="00BF046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( 3этажа)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716C5F" w:rsidP="00BF0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198</w:t>
            </w:r>
            <w:r w:rsidR="00BF046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CF46A6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17400D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F86" w:rsidRDefault="00B537DA" w:rsidP="00EC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EC0F8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  <w:p w:rsidR="00716C5F" w:rsidRPr="00285D97" w:rsidRDefault="00B537DA" w:rsidP="00EC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</w:t>
            </w:r>
          </w:p>
        </w:tc>
      </w:tr>
      <w:tr w:rsidR="0017400D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0D" w:rsidRPr="00285D97" w:rsidRDefault="0017400D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0D" w:rsidRPr="00EC0F86" w:rsidRDefault="0017400D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3) Корпус №1</w:t>
            </w:r>
            <w:r w:rsidR="00154F52"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(3этажа)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00D" w:rsidRPr="00EC0F86" w:rsidRDefault="00154F52" w:rsidP="00BF0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00D" w:rsidRPr="00EC0F86" w:rsidRDefault="00D56EF6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205,9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00D" w:rsidRPr="00EC0F86" w:rsidRDefault="0017400D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00D" w:rsidRPr="00EC0F86" w:rsidRDefault="00091507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2023</w:t>
            </w:r>
          </w:p>
          <w:p w:rsidR="00D56EF6" w:rsidRPr="00EC0F86" w:rsidRDefault="00D56EF6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капитальный</w:t>
            </w:r>
          </w:p>
        </w:tc>
      </w:tr>
      <w:tr w:rsidR="00716C5F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9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Здания, включающие спальные помещения:</w:t>
            </w:r>
          </w:p>
        </w:tc>
      </w:tr>
      <w:tr w:rsidR="00716C5F" w:rsidRPr="00285D97" w:rsidTr="00F00542">
        <w:tc>
          <w:tcPr>
            <w:tcW w:w="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Характеристика помещений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Здания (разбивается по количеству зданий)</w:t>
            </w:r>
          </w:p>
        </w:tc>
      </w:tr>
      <w:tr w:rsidR="00716C5F" w:rsidRPr="00285D97" w:rsidTr="00F00542">
        <w:tc>
          <w:tcPr>
            <w:tcW w:w="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716C5F" w:rsidP="00262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Здание № </w:t>
            </w:r>
            <w:r w:rsidR="002621EF"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716C5F" w:rsidP="00262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Здание № </w:t>
            </w:r>
            <w:r w:rsidR="002621EF"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716C5F" w:rsidP="0017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Здание № </w:t>
            </w:r>
            <w:r w:rsidR="001740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716C5F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этажность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2621E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2621E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EC0F86" w:rsidRDefault="0017400D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716C5F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спальных помещений (комнат)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2621E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2621E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EC0F86" w:rsidRDefault="00D56EF6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716C5F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общая площадь спальных помещений (в кв. м.)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CF46A6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CF46A6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EC0F86" w:rsidRDefault="00D56EF6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202,7</w:t>
            </w:r>
          </w:p>
        </w:tc>
      </w:tr>
      <w:tr w:rsidR="00716C5F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высота спальных помещений (в метрах)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2621E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2621E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EC0F86" w:rsidRDefault="00D56EF6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2,5</w:t>
            </w:r>
            <w:bookmarkStart w:id="1" w:name="_GoBack"/>
            <w:bookmarkEnd w:id="1"/>
          </w:p>
        </w:tc>
      </w:tr>
      <w:tr w:rsidR="00716C5F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общее количество коек 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2621E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2621E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EC0F86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716C5F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EC0F86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716C5F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60131D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1910BE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EC0F86" w:rsidRDefault="00091507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2023</w:t>
            </w:r>
          </w:p>
        </w:tc>
      </w:tr>
      <w:tr w:rsidR="00716C5F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1910BE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1910BE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EC0F86" w:rsidRDefault="00D56EF6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716C5F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горячего водоснабжения (по этажам),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EC0F86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716C5F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1910BE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1910BE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EC0F86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716C5F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EC0F86" w:rsidRDefault="00091507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да</w:t>
            </w:r>
          </w:p>
        </w:tc>
      </w:tr>
      <w:tr w:rsidR="00716C5F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холодного водоснабжения (по этажам):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17400D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716C5F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1910BE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1910BE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EC0F86" w:rsidRDefault="0017400D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да</w:t>
            </w:r>
          </w:p>
        </w:tc>
      </w:tr>
      <w:tr w:rsidR="00716C5F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EC0F86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716C5F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сушилок для одежды и обуви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1910BE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1910BE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EC0F86" w:rsidRDefault="0017400D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имеется</w:t>
            </w:r>
          </w:p>
        </w:tc>
      </w:tr>
      <w:tr w:rsidR="00716C5F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кранов в умывальнике (по этажам)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C775A1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C775A1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EC0F86" w:rsidRDefault="00F244AD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716C5F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очков в туалете (по этажам)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C775A1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C775A1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F244AD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716C5F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комнаты личной гигиены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C775A1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C775A1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801162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716C5F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камеры хранения личных вещей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C775A1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C775A1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801162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716C5F" w:rsidRPr="00285D9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4. Сведения об физкультурно-оздоровительных сооружениях, площадках</w:t>
            </w:r>
          </w:p>
        </w:tc>
      </w:tr>
      <w:tr w:rsidR="00716C5F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Наименование, количество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Площадь (кв. м.)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последнего ремонта (текущий, ка-питальный)</w:t>
            </w:r>
          </w:p>
        </w:tc>
      </w:tr>
      <w:tr w:rsidR="00716C5F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волейбола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BF046A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16C5F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баскетбола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BF046A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16C5F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бадминтона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BF046A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16C5F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настольного тенниса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EB0EBC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EB0EBC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EB0EBC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EB0EBC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716C5F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F" w:rsidRPr="00285D97" w:rsidRDefault="00716C5F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прыжков в длину, высоту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EB0EBC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BF046A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EB0EBC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5F" w:rsidRPr="00285D97" w:rsidRDefault="00EB0EBC" w:rsidP="0071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EB0EBC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беговая дорожка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EB0EBC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футбольное поле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4C22A5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BF046A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0EBC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бассейн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EB0EBC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другое (указать, какие)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0EBC" w:rsidRPr="00285D9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5. </w:t>
            </w:r>
            <w:r w:rsidRPr="00285D97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культурно-массового назначения</w:t>
            </w:r>
          </w:p>
        </w:tc>
      </w:tr>
      <w:tr w:rsidR="00EB0EBC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кинозал (количество мест)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131878" w:rsidP="0013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EB0EBC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библиотека (количество мест в читальном зале)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4C22A5" w:rsidP="004C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имеется, 20 мест</w:t>
            </w:r>
          </w:p>
        </w:tc>
      </w:tr>
      <w:tr w:rsidR="00EB0EBC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131878" w:rsidP="0013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имеется (музыкальная студия, глиняная мастерская, мастерская для декоративного творчества)</w:t>
            </w:r>
          </w:p>
        </w:tc>
      </w:tr>
      <w:tr w:rsidR="00EB0EBC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актовый зал (крытая эстрада), количество посадочных мест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131878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имеется, 200 мест</w:t>
            </w:r>
          </w:p>
        </w:tc>
      </w:tr>
      <w:tr w:rsidR="00EB0EBC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летняя эстрада (открытая площадка)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131878" w:rsidP="0013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EB0EBC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детей, в том числе компьютерной техники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131878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</w:tc>
      </w:tr>
      <w:tr w:rsidR="00EB0EBC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другое (указать, какие)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0EBC" w:rsidRPr="00285D9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6. </w:t>
            </w:r>
            <w:r w:rsidRPr="00285D97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медицинского назначения</w:t>
            </w:r>
          </w:p>
        </w:tc>
      </w:tr>
      <w:tr w:rsidR="00EB0EBC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Оснащен в соответствии с нормами (да / нет)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постройки (ввода) и площадь (кв.м.)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последнего ремонта (текущий, ка-питальный)</w:t>
            </w:r>
          </w:p>
        </w:tc>
      </w:tr>
      <w:tr w:rsidR="00EB0EBC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Медицинский пункт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531848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0EBC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кабинет врача-педиатра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0EBC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BC" w:rsidRPr="00285D97" w:rsidRDefault="00EB0EBC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процедурная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131878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131878" w:rsidP="00EB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131878" w:rsidP="0013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1965, 15 кв.м. (корпус №2)</w:t>
            </w:r>
          </w:p>
          <w:p w:rsidR="00131878" w:rsidRDefault="00131878" w:rsidP="0013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1981, 15 кв. м. (корпус №3)</w:t>
            </w:r>
          </w:p>
          <w:p w:rsidR="0017400D" w:rsidRPr="00EC0F86" w:rsidRDefault="0073575C" w:rsidP="0013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</w:t>
            </w:r>
            <w:r w:rsidR="0017400D"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корпус 1</w:t>
            </w: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)</w:t>
            </w:r>
            <w:r w:rsidR="00801162"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,1960</w:t>
            </w:r>
            <w:r w:rsidR="00091507"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,8,8</w:t>
            </w: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кв.м.</w:t>
            </w:r>
          </w:p>
          <w:p w:rsidR="0017400D" w:rsidRDefault="0017400D" w:rsidP="0013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17400D" w:rsidRDefault="0017400D" w:rsidP="0013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17400D" w:rsidRPr="00285D97" w:rsidRDefault="0017400D" w:rsidP="0013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BC" w:rsidRPr="00285D97" w:rsidRDefault="00131878" w:rsidP="00EC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Текущий: в 202</w:t>
            </w:r>
            <w:r w:rsidR="00EC0F8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EB6684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84" w:rsidRPr="00285D97" w:rsidRDefault="00EB6684" w:rsidP="00EB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84" w:rsidRPr="00285D97" w:rsidRDefault="00EB6684" w:rsidP="00EB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комната медицинской сестры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684" w:rsidRPr="00285D97" w:rsidRDefault="00EB6684" w:rsidP="00EB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684" w:rsidRPr="00285D97" w:rsidRDefault="00EB6684" w:rsidP="00EB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684" w:rsidRPr="00285D97" w:rsidRDefault="00EB6684" w:rsidP="00EB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1965, 15 кв.м. (корпус №2)</w:t>
            </w:r>
          </w:p>
          <w:p w:rsidR="00EB6684" w:rsidRDefault="00EB6684" w:rsidP="00EB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1981, 15 кв. м. (корпус №3)</w:t>
            </w:r>
          </w:p>
          <w:p w:rsidR="0017400D" w:rsidRPr="00EC0F86" w:rsidRDefault="0073575C" w:rsidP="0017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</w:t>
            </w:r>
            <w:r w:rsidR="0017400D"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корпус 1</w:t>
            </w: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)</w:t>
            </w:r>
            <w:r w:rsidR="00801162"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,1960</w:t>
            </w: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,14,3  кв.м.</w:t>
            </w:r>
          </w:p>
          <w:p w:rsidR="0017400D" w:rsidRPr="00285D97" w:rsidRDefault="0017400D" w:rsidP="00EB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684" w:rsidRDefault="00EB6684" w:rsidP="00EB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Текущий: в 202</w:t>
            </w:r>
            <w:r w:rsidR="00EC0F8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году</w:t>
            </w:r>
          </w:p>
          <w:p w:rsidR="0017400D" w:rsidRDefault="0017400D" w:rsidP="00EB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17400D" w:rsidRDefault="0017400D" w:rsidP="00EB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17400D" w:rsidRDefault="0017400D" w:rsidP="00EB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17400D" w:rsidRDefault="0017400D" w:rsidP="00EB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17400D" w:rsidRPr="00EC0F86" w:rsidRDefault="0017400D" w:rsidP="00EB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  <w:r w:rsidR="0073575C"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023</w:t>
            </w:r>
          </w:p>
          <w:p w:rsidR="0017400D" w:rsidRPr="00285D97" w:rsidRDefault="0017400D" w:rsidP="00EB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6684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84" w:rsidRPr="00285D97" w:rsidRDefault="00EB6684" w:rsidP="00EB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84" w:rsidRPr="00285D97" w:rsidRDefault="00EB6684" w:rsidP="00EB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кабинет зубного врача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684" w:rsidRPr="00285D97" w:rsidRDefault="00EB6684" w:rsidP="00EB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684" w:rsidRPr="00285D97" w:rsidRDefault="00EB6684" w:rsidP="00EB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684" w:rsidRPr="00285D97" w:rsidRDefault="00EB6684" w:rsidP="00EB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684" w:rsidRPr="00285D97" w:rsidRDefault="00EB6684" w:rsidP="00EB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EB6684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84" w:rsidRPr="00285D97" w:rsidRDefault="00EB6684" w:rsidP="00EB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84" w:rsidRPr="00285D97" w:rsidRDefault="00EB6684" w:rsidP="00EB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туалет с умывальником в шлюзе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684" w:rsidRPr="00285D97" w:rsidRDefault="00531848" w:rsidP="00EB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684" w:rsidRPr="00285D97" w:rsidRDefault="00EB6684" w:rsidP="00EB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684" w:rsidRPr="00285D97" w:rsidRDefault="00EB6684" w:rsidP="00EB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684" w:rsidRPr="00285D97" w:rsidRDefault="00EB6684" w:rsidP="00EB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EB6684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84" w:rsidRPr="00285D97" w:rsidRDefault="00EB6684" w:rsidP="00EB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84" w:rsidRPr="00285D97" w:rsidRDefault="00EB6684" w:rsidP="00EB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Изолятор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684" w:rsidRPr="00285D97" w:rsidRDefault="00EB6684" w:rsidP="00EB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684" w:rsidRPr="00285D97" w:rsidRDefault="00EB6684" w:rsidP="00EB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684" w:rsidRPr="00285D97" w:rsidRDefault="00EB6684" w:rsidP="00EB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684" w:rsidRPr="00285D97" w:rsidRDefault="00EB6684" w:rsidP="00EB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палата для капельных инфекций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EC0F86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1965,</w:t>
            </w:r>
            <w:r w:rsidR="002A38A1"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15 кв.м. (корпус №2)</w:t>
            </w:r>
          </w:p>
          <w:p w:rsidR="002A38A1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1981, 15 кв. м. (корпус №3)</w:t>
            </w:r>
          </w:p>
          <w:p w:rsidR="00EC0F86" w:rsidRDefault="0073575C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</w:t>
            </w:r>
            <w:r w:rsid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корпус</w:t>
            </w: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№</w:t>
            </w:r>
            <w:r w:rsid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1)</w:t>
            </w:r>
            <w:r w:rsidR="00801162"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,</w:t>
            </w:r>
          </w:p>
          <w:p w:rsidR="0017400D" w:rsidRPr="00EC0F86" w:rsidRDefault="00801162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1960</w:t>
            </w:r>
            <w:r w:rsidR="0073575C"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,14,3кв.м.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EC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Текущий: в 202</w:t>
            </w:r>
            <w:r w:rsidR="00EC0F8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палата для кишечных инфекций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EC0F86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1965,</w:t>
            </w:r>
            <w:r w:rsidR="002A38A1"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15 кв.м. (корпус №2)</w:t>
            </w:r>
          </w:p>
          <w:p w:rsidR="002A38A1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1981, 15 кв. м. (корпус №3)</w:t>
            </w:r>
          </w:p>
          <w:p w:rsidR="0017400D" w:rsidRPr="00EC0F86" w:rsidRDefault="0073575C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(К</w:t>
            </w:r>
            <w:r w:rsidR="0017400D"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орпус</w:t>
            </w: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№</w:t>
            </w:r>
            <w:r w:rsidR="0017400D"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1</w:t>
            </w: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)</w:t>
            </w:r>
            <w:r w:rsidR="00801162"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,1960</w:t>
            </w: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,9,5кв.м.</w:t>
            </w:r>
          </w:p>
          <w:p w:rsidR="0017400D" w:rsidRDefault="0017400D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17400D" w:rsidRPr="00285D97" w:rsidRDefault="0017400D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EC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Текущий: в 202</w:t>
            </w:r>
            <w:r w:rsidR="00EC0F8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палата бокса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A38A1" w:rsidRPr="00285D97" w:rsidTr="00025368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коек в палатах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процедурная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буфетная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душевая для больных детей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санитарный узел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1965, 15 кв.м. (корпус №2)</w:t>
            </w:r>
          </w:p>
          <w:p w:rsidR="002A38A1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1981, 15 кв. м. (корпус №3)</w:t>
            </w:r>
          </w:p>
          <w:p w:rsidR="0017400D" w:rsidRPr="00EC0F86" w:rsidRDefault="0073575C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</w:t>
            </w:r>
            <w:r w:rsidR="0017400D"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корпус</w:t>
            </w: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№</w:t>
            </w:r>
            <w:r w:rsidR="0017400D"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)</w:t>
            </w:r>
            <w:r w:rsidR="00801162"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,1960</w:t>
            </w:r>
            <w:r w:rsidR="003E748D"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,2,8кв.м.</w:t>
            </w:r>
          </w:p>
          <w:p w:rsidR="0017400D" w:rsidRPr="00285D97" w:rsidRDefault="0017400D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Текущий: в 2022 году</w:t>
            </w:r>
          </w:p>
        </w:tc>
      </w:tr>
      <w:tr w:rsidR="002A38A1" w:rsidRPr="00285D97" w:rsidTr="00025368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Другие (указать какие)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A38A1" w:rsidRPr="00285D9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7. </w:t>
            </w:r>
            <w:r w:rsidRPr="00285D97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хозяйственно-бытового назначения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Характеристика банно-прачечного блока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Пояснения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проектная мощность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B537DA" w:rsidP="0017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1740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 человек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00D" w:rsidRDefault="003E748D" w:rsidP="00B5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1( корпус №1) 2023</w:t>
            </w:r>
            <w:r w:rsidR="001740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</w:t>
            </w:r>
          </w:p>
          <w:p w:rsidR="00B537DA" w:rsidRPr="00285D97" w:rsidRDefault="00B537DA" w:rsidP="00B5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1 (корпус №2)</w:t>
            </w:r>
            <w:r w:rsidR="00BF046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202</w:t>
            </w:r>
            <w:r w:rsidR="001740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BF046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</w:t>
            </w:r>
          </w:p>
          <w:p w:rsidR="002A38A1" w:rsidRPr="00285D97" w:rsidRDefault="00B537DA" w:rsidP="0017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 (корпус №3)</w:t>
            </w:r>
            <w:r w:rsidR="00BF046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1740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BF046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г.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B537DA" w:rsidP="0017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1740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B537DA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B537DA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душевых сеток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7DA" w:rsidRPr="00EC0F86" w:rsidRDefault="00B537DA" w:rsidP="00B5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 (корпус №2)</w:t>
            </w:r>
          </w:p>
          <w:p w:rsidR="002A38A1" w:rsidRPr="00EC0F86" w:rsidRDefault="00B537DA" w:rsidP="00B5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2(корпус №3)</w:t>
            </w:r>
            <w:r w:rsidR="00801162"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                                                     1(корпус №1)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(отсутствие) технологического оборудования прачечной (указать какое)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B537DA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Сведения о состоянии пищеблока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проектная мощность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00D" w:rsidRPr="00285D97" w:rsidRDefault="0017400D" w:rsidP="0017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 (корпус №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B537DA" w:rsidRPr="00285D97" w:rsidRDefault="00B537DA" w:rsidP="00B5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120 (корпус №2)</w:t>
            </w:r>
          </w:p>
          <w:p w:rsidR="002A38A1" w:rsidRPr="00285D97" w:rsidRDefault="00B537DA" w:rsidP="00B5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120 (корпус №3)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косметический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1F0474" w:rsidP="0017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1740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обеденных залов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00D" w:rsidRDefault="0017400D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1( корпус №1)</w:t>
            </w:r>
          </w:p>
          <w:p w:rsidR="002A38A1" w:rsidRPr="00285D97" w:rsidRDefault="001F0474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 (корпус №2)</w:t>
            </w:r>
          </w:p>
          <w:p w:rsidR="001F0474" w:rsidRPr="00285D97" w:rsidRDefault="001F0474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 (корпус №3)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посадочных мест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00D" w:rsidRDefault="0017400D" w:rsidP="001F0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 (корпус №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1F0474" w:rsidRPr="00285D97" w:rsidRDefault="001F0474" w:rsidP="001F0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1740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 (корпус №2)</w:t>
            </w:r>
          </w:p>
          <w:p w:rsidR="002A38A1" w:rsidRPr="00285D97" w:rsidRDefault="0017400D" w:rsidP="0017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1F0474"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 (корпус №3)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смен питающихся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00D" w:rsidRDefault="0017400D" w:rsidP="001F0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1( корпус1 №1)</w:t>
            </w:r>
          </w:p>
          <w:p w:rsidR="001F0474" w:rsidRPr="00285D97" w:rsidRDefault="001F0474" w:rsidP="001F0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 (корпус №2)</w:t>
            </w:r>
          </w:p>
          <w:p w:rsidR="002A38A1" w:rsidRPr="00285D97" w:rsidRDefault="001F0474" w:rsidP="001F0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 (корпус №3)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обеспеченность столовой посудой, в %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00D" w:rsidRPr="00285D97" w:rsidRDefault="0017400D" w:rsidP="0017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100 (корпус №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1F0474" w:rsidRPr="00285D97" w:rsidRDefault="001F0474" w:rsidP="001F0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100 (корпус №2)</w:t>
            </w:r>
          </w:p>
          <w:p w:rsidR="002A38A1" w:rsidRPr="00285D97" w:rsidRDefault="001F0474" w:rsidP="001F0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100 (корпус №3)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обеспеченность кухонной посудой, в %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00D" w:rsidRPr="00285D97" w:rsidRDefault="0017400D" w:rsidP="0017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100 (корпус №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1F0474" w:rsidRPr="00285D97" w:rsidRDefault="001F0474" w:rsidP="001F0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100 (корпус №2)</w:t>
            </w:r>
          </w:p>
          <w:p w:rsidR="002A38A1" w:rsidRPr="00285D97" w:rsidRDefault="001F0474" w:rsidP="001F0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100 (корпус №3)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1F0474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холодного водоснабжения: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1F0474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технология мытья посуды: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посудомоечной машины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1F0474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посудомоечные ванны (количество)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00D" w:rsidRPr="00EC0F86" w:rsidRDefault="00F244AD" w:rsidP="00D6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  <w:r w:rsidR="0017400D"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 корпус №1)</w:t>
            </w:r>
          </w:p>
          <w:p w:rsidR="00D6765C" w:rsidRPr="00285D97" w:rsidRDefault="00D6765C" w:rsidP="00D6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5 (корпус №2)</w:t>
            </w:r>
          </w:p>
          <w:p w:rsidR="002A38A1" w:rsidRPr="00285D97" w:rsidRDefault="00D6765C" w:rsidP="00D6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4 (корпус №3)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(отсутствие)  производственных помещений (цехов) (указать какие)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00D" w:rsidRPr="00EC0F86" w:rsidRDefault="0017400D" w:rsidP="0017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Мясной, салатный, готовой продукции, заготовки (корпус №1)</w:t>
            </w:r>
          </w:p>
          <w:p w:rsidR="00D6765C" w:rsidRPr="00285D97" w:rsidRDefault="00D6765C" w:rsidP="00D6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Мясной, салатный, готовой продукции, заготовки (корпус №2)</w:t>
            </w:r>
          </w:p>
          <w:p w:rsidR="002A38A1" w:rsidRPr="00285D97" w:rsidRDefault="00D6765C" w:rsidP="00D6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Мясной, салатный, готовой продукции, заготовки (корпус №3)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(отсутствие) технологического оборудования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0F37E2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холодильного оборудования: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0F37E2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имеются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бытовые холодильники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0F37E2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имеются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7.2.1.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Организация горячего питания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столовая работает на сырье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3A6813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столовая работает на полуфабрикатах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3A6813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питание организовано на базе иных учреждений (указать каких)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3A6813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7.2.2.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буфета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3A6813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имеется буфет-раздаточная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3A6813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имеется буфет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3A6813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буфет отсутствует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Водоснабжение организации (указать вариант):</w:t>
            </w:r>
          </w:p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централизованное от местного водопровода</w:t>
            </w:r>
          </w:p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централизованное от артскважины</w:t>
            </w:r>
          </w:p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привозная (бутилированная) вода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3A6813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 от местного водопровода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емкости для запаса воды (в куб. м.)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97" w:rsidRPr="00EC0F86" w:rsidRDefault="00135197" w:rsidP="003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C0F8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да, 100 куб. м. (корпус №1)</w:t>
            </w:r>
          </w:p>
          <w:p w:rsidR="003A6813" w:rsidRPr="00285D97" w:rsidRDefault="003A6813" w:rsidP="003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да, 100 куб. м. (корпус №2)</w:t>
            </w:r>
          </w:p>
          <w:p w:rsidR="002A38A1" w:rsidRPr="00285D97" w:rsidRDefault="003A6813" w:rsidP="003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да, 100 куб. м.  (корпус №3)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Горячее водоснабжение: наличие, тип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3A6813" w:rsidP="003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да: централизованное, водонагреватели</w:t>
            </w:r>
          </w:p>
        </w:tc>
      </w:tr>
      <w:tr w:rsidR="002A38A1" w:rsidRPr="00285D97" w:rsidTr="00F00542">
        <w:trPr>
          <w:trHeight w:val="6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Канализация (указать вариант):</w:t>
            </w:r>
          </w:p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централизованная</w:t>
            </w:r>
          </w:p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выгребного типа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3A6813" w:rsidP="003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централизованная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Площадки для мусора, их оборудование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3A6813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имеются: мусорные баки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7.8.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3A6813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7.9.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Отопление (указать вариант):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центральное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3A6813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автономное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3A6813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отсутствует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3A6813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A38A1" w:rsidRPr="00285D9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8. Сведения о доступности услуг для детей-инвалидов и детей с ограниченными возможностями здоровья</w:t>
            </w:r>
          </w:p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(данный раздел заполняется при наличии в лагере созданных условий доступности)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9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Доступность инфраструктуры организации для детей-инвалидов и детей с ограниченными возможностями здоровья, в том числе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территория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E605F9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здания и сооружения (указать количество, назначение)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135197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3 </w:t>
            </w:r>
            <w:r w:rsidR="00E605F9"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корпуса школы-интерната для детей с ОВЗ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водные объекты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E605F9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автотранспорт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9E36EF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9E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профильных групп для детей-инвалидов и детей с ограниченными возможностями здоровья (по слуху; по зрению; с нарушениями опорно-двигательного аппарата; с задержкой умственного развития, других) с учетом их особых потребностей (указать количество групп и их профили)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135197" w:rsidP="009E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9E36EF"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групп для детей с ограниченными возможностями здоровья по слуху; по зрению; с задержкой умственного развития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9E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квалифицированных специалистов по работе с детьми-инвалидами и детьми с ограниченными возможностями здоровья (по слуху; по зрению; с нарушениями опорно-двигательного аппарата; с задержкой умственного развития, другими) с учетом особых потребностей (указать численность и профиль (направление) работы)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85D97" w:rsidP="0013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1351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специалистов по работе с детьми с ограниченными возможностями здоровья по слуху; по зрению;</w:t>
            </w:r>
            <w:r w:rsidR="00BF046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РАС,</w:t>
            </w: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с задержкой умственного развития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9E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особых условий организации питания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85D97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9E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возможности организации совместного отдыха детей-инвалидов и детей с ограниченными возможностями здоровья и их родителей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85D97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8.6.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9E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85D97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</w:tc>
      </w:tr>
      <w:tr w:rsidR="002A38A1" w:rsidRPr="00285D9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9. Финансовые расходы (в тыс. руб.)</w:t>
            </w:r>
          </w:p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(заполняется загородными организациями отдыха детей и их оздоровления)</w:t>
            </w:r>
          </w:p>
        </w:tc>
      </w:tr>
      <w:tr w:rsidR="002A38A1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Предыдущий год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A1" w:rsidRPr="00285D97" w:rsidRDefault="002A38A1" w:rsidP="002A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 год</w:t>
            </w:r>
          </w:p>
        </w:tc>
      </w:tr>
      <w:tr w:rsidR="00285D97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7" w:rsidRPr="00285D97" w:rsidRDefault="00285D97" w:rsidP="0028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7" w:rsidRPr="00285D97" w:rsidRDefault="00285D97" w:rsidP="0028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D97" w:rsidRPr="00285D97" w:rsidRDefault="00285D97" w:rsidP="0028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D97" w:rsidRPr="00285D97" w:rsidRDefault="00285D97" w:rsidP="0028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85D97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7" w:rsidRPr="00285D97" w:rsidRDefault="00285D97" w:rsidP="0028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7" w:rsidRPr="00285D97" w:rsidRDefault="00285D97" w:rsidP="0028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D97" w:rsidRPr="00285D97" w:rsidRDefault="00285D97" w:rsidP="0028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D97" w:rsidRPr="00285D97" w:rsidRDefault="00285D97" w:rsidP="0028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85D97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7" w:rsidRPr="00285D97" w:rsidRDefault="00285D97" w:rsidP="0028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7" w:rsidRPr="00285D97" w:rsidRDefault="00285D97" w:rsidP="0028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Обеспечение безопасности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D97" w:rsidRPr="00285D97" w:rsidRDefault="00285D97" w:rsidP="0028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D97" w:rsidRPr="00285D97" w:rsidRDefault="00285D97" w:rsidP="0028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85D97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7" w:rsidRPr="00285D97" w:rsidRDefault="00285D97" w:rsidP="0028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7" w:rsidRPr="00285D97" w:rsidRDefault="00285D97" w:rsidP="0028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Оснащение мягким инвентарем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D97" w:rsidRPr="00285D97" w:rsidRDefault="00285D97" w:rsidP="0028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D97" w:rsidRPr="00285D97" w:rsidRDefault="00285D97" w:rsidP="0028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85D97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7" w:rsidRPr="00285D97" w:rsidRDefault="00285D97" w:rsidP="0028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9.5.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7" w:rsidRPr="00285D97" w:rsidRDefault="00285D97" w:rsidP="0028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Оснащение пищеблока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D97" w:rsidRPr="00285D97" w:rsidRDefault="00285D97" w:rsidP="0028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D97" w:rsidRPr="00285D97" w:rsidRDefault="00285D97" w:rsidP="0028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85D97" w:rsidRPr="00285D9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7" w:rsidRPr="00285D97" w:rsidRDefault="00285D97" w:rsidP="0028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9.6.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7" w:rsidRPr="00285D97" w:rsidRDefault="00285D97" w:rsidP="0028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Другие (указать какие)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D97" w:rsidRPr="00285D97" w:rsidRDefault="00285D97" w:rsidP="0028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D97" w:rsidRPr="00285D97" w:rsidRDefault="00285D97" w:rsidP="0028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85D97" w:rsidRPr="00285D9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85D97" w:rsidRPr="00285D97" w:rsidRDefault="00285D97" w:rsidP="0028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2" w:name="sub_120011"/>
            <w:r w:rsidRPr="00285D97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10.</w:t>
            </w:r>
            <w:bookmarkEnd w:id="2"/>
            <w:r w:rsidRPr="00285D97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Профиль организации (указать)</w:t>
            </w:r>
          </w:p>
          <w:p w:rsidR="00285D97" w:rsidRPr="00285D97" w:rsidRDefault="00285D97" w:rsidP="00285D97">
            <w:pPr>
              <w:spacing w:after="0" w:line="240" w:lineRule="auto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(заполняется санаторными оздоровительными лагерями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типа)</w:t>
            </w:r>
          </w:p>
        </w:tc>
      </w:tr>
      <w:tr w:rsidR="00285D97" w:rsidRPr="00285D9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85D97" w:rsidRPr="00285D97" w:rsidRDefault="00285D97" w:rsidP="0028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85D97" w:rsidRPr="00285D9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85D97" w:rsidRPr="00285D97" w:rsidRDefault="00285D97" w:rsidP="0028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3" w:name="sub_120012"/>
            <w:r w:rsidRPr="00285D97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11.</w:t>
            </w:r>
            <w:bookmarkEnd w:id="3"/>
            <w:r w:rsidRPr="00285D97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Медицинские услуги и процедуры (указать какие)</w:t>
            </w:r>
          </w:p>
          <w:p w:rsidR="00285D97" w:rsidRPr="00285D97" w:rsidRDefault="00285D97" w:rsidP="00285D97">
            <w:pPr>
              <w:spacing w:after="0" w:line="240" w:lineRule="auto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5D97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(заполняется санаторными оздоровительными лагерями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типа)</w:t>
            </w:r>
          </w:p>
        </w:tc>
      </w:tr>
      <w:tr w:rsidR="00285D97" w:rsidRPr="00285D9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85D97" w:rsidRPr="00285D97" w:rsidRDefault="00285D97" w:rsidP="0028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D64C44" w:rsidRPr="00285D97" w:rsidRDefault="00D64C44" w:rsidP="00AD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color w:val="000000" w:themeColor="text1"/>
          <w:sz w:val="24"/>
          <w:szCs w:val="20"/>
          <w:lang w:eastAsia="ru-RU"/>
        </w:rPr>
      </w:pPr>
    </w:p>
    <w:p w:rsidR="00AD6ECF" w:rsidRPr="00285D97" w:rsidRDefault="00AD6ECF" w:rsidP="00A64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285D97">
        <w:rPr>
          <w:rFonts w:ascii="Arial" w:eastAsiaTheme="minorEastAsia" w:hAnsi="Arial" w:cs="Arial"/>
          <w:bCs/>
          <w:color w:val="000000" w:themeColor="text1"/>
          <w:sz w:val="20"/>
          <w:szCs w:val="20"/>
          <w:lang w:eastAsia="ru-RU"/>
        </w:rPr>
        <w:t>Примечание:</w:t>
      </w:r>
    </w:p>
    <w:p w:rsidR="00AD6ECF" w:rsidRPr="00285D97" w:rsidRDefault="00AD6ECF" w:rsidP="00D64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285D97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ответы на вопросы, требующие ответа «да» или «нет», заполняются соответственно</w:t>
      </w:r>
      <w:r w:rsidR="00A64D37" w:rsidRPr="00285D97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«да» или «нет»;</w:t>
      </w:r>
    </w:p>
    <w:p w:rsidR="00AD6ECF" w:rsidRPr="00285D97" w:rsidRDefault="00A64D37" w:rsidP="00D64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285D97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заполняется каждая позиция;</w:t>
      </w:r>
    </w:p>
    <w:p w:rsidR="00AD6ECF" w:rsidRPr="00285D97" w:rsidRDefault="00A64D37" w:rsidP="00D64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285D97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соблюдать нумерацию;</w:t>
      </w:r>
    </w:p>
    <w:p w:rsidR="00AD6ECF" w:rsidRPr="00285D97" w:rsidRDefault="00AD6ECF" w:rsidP="00D64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285D97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не разрешается исключать наименования подкритериев или заменять их другими.</w:t>
      </w:r>
    </w:p>
    <w:p w:rsidR="00AD6ECF" w:rsidRPr="00285D97" w:rsidRDefault="00AD6ECF" w:rsidP="00AD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</w:pPr>
    </w:p>
    <w:p w:rsidR="00073B37" w:rsidRPr="00285D97" w:rsidRDefault="00073B37" w:rsidP="00AD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</w:p>
    <w:p w:rsidR="005F220B" w:rsidRPr="00BF046A" w:rsidRDefault="005F220B" w:rsidP="00AD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</w:p>
    <w:p w:rsidR="005F220B" w:rsidRPr="00BF046A" w:rsidRDefault="005F220B" w:rsidP="005F220B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  <w:r w:rsidRPr="00BF046A">
        <w:rPr>
          <w:rFonts w:ascii="Arial" w:hAnsi="Arial" w:cs="Arial"/>
          <w:color w:val="000000" w:themeColor="text1"/>
          <w:sz w:val="24"/>
          <w:szCs w:val="24"/>
        </w:rPr>
        <w:t xml:space="preserve">Руководитель / </w:t>
      </w:r>
    </w:p>
    <w:p w:rsidR="005F220B" w:rsidRPr="00BF046A" w:rsidRDefault="005F220B" w:rsidP="005F220B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  <w:r w:rsidRPr="00BF046A">
        <w:rPr>
          <w:rFonts w:ascii="Arial" w:hAnsi="Arial" w:cs="Arial"/>
          <w:color w:val="000000" w:themeColor="text1"/>
          <w:sz w:val="24"/>
          <w:szCs w:val="24"/>
        </w:rPr>
        <w:t>индивидуальный предприниматель               __________      __</w:t>
      </w:r>
      <w:r w:rsidR="00B537DA" w:rsidRPr="00BF046A">
        <w:rPr>
          <w:rFonts w:ascii="Arial" w:hAnsi="Arial" w:cs="Arial"/>
          <w:color w:val="000000" w:themeColor="text1"/>
          <w:sz w:val="24"/>
          <w:szCs w:val="24"/>
          <w:u w:val="single"/>
        </w:rPr>
        <w:t>Вологина Н.А</w:t>
      </w:r>
      <w:r w:rsidR="00B537DA" w:rsidRPr="00BF046A">
        <w:rPr>
          <w:rFonts w:ascii="Arial" w:hAnsi="Arial" w:cs="Arial"/>
          <w:color w:val="000000" w:themeColor="text1"/>
          <w:sz w:val="24"/>
          <w:szCs w:val="24"/>
        </w:rPr>
        <w:t>._________</w:t>
      </w:r>
    </w:p>
    <w:p w:rsidR="005F220B" w:rsidRPr="00BF046A" w:rsidRDefault="005F220B" w:rsidP="005F220B">
      <w:pPr>
        <w:pStyle w:val="ConsPlusNormal"/>
        <w:rPr>
          <w:rFonts w:ascii="Arial" w:hAnsi="Arial" w:cs="Arial"/>
          <w:color w:val="000000" w:themeColor="text1"/>
          <w:sz w:val="20"/>
          <w:szCs w:val="24"/>
        </w:rPr>
      </w:pPr>
      <w:r w:rsidRPr="00BF046A">
        <w:rPr>
          <w:rFonts w:ascii="Arial" w:hAnsi="Arial" w:cs="Arial"/>
          <w:color w:val="000000" w:themeColor="text1"/>
          <w:sz w:val="20"/>
          <w:szCs w:val="24"/>
        </w:rPr>
        <w:t>(уполномоченное лицо)                                                     (подпись)                      (инициалы, фамилия)</w:t>
      </w:r>
    </w:p>
    <w:p w:rsidR="005F220B" w:rsidRPr="00BF046A" w:rsidRDefault="005F220B" w:rsidP="005F220B">
      <w:pPr>
        <w:pStyle w:val="ConsPlusNormal"/>
        <w:rPr>
          <w:rFonts w:ascii="Arial" w:hAnsi="Arial" w:cs="Arial"/>
          <w:color w:val="000000" w:themeColor="text1"/>
          <w:sz w:val="20"/>
          <w:szCs w:val="24"/>
        </w:rPr>
      </w:pPr>
    </w:p>
    <w:p w:rsidR="005F220B" w:rsidRPr="00BF046A" w:rsidRDefault="005F220B" w:rsidP="005F220B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F046A">
        <w:rPr>
          <w:rFonts w:ascii="Arial" w:hAnsi="Arial" w:cs="Arial"/>
          <w:color w:val="000000" w:themeColor="text1"/>
          <w:sz w:val="24"/>
          <w:szCs w:val="24"/>
        </w:rPr>
        <w:t xml:space="preserve">М.П. </w:t>
      </w:r>
      <w:r w:rsidRPr="00BF046A">
        <w:rPr>
          <w:rFonts w:ascii="Arial" w:hAnsi="Arial" w:cs="Arial"/>
          <w:color w:val="000000" w:themeColor="text1"/>
          <w:sz w:val="20"/>
          <w:szCs w:val="24"/>
        </w:rPr>
        <w:t xml:space="preserve">(при наличии)            </w:t>
      </w:r>
      <w:r w:rsidRPr="00BF046A">
        <w:rPr>
          <w:rFonts w:ascii="Arial" w:hAnsi="Arial" w:cs="Arial"/>
          <w:color w:val="000000" w:themeColor="text1"/>
          <w:sz w:val="24"/>
          <w:szCs w:val="24"/>
        </w:rPr>
        <w:t>________________</w:t>
      </w:r>
    </w:p>
    <w:p w:rsidR="005F220B" w:rsidRPr="00BF046A" w:rsidRDefault="00135197" w:rsidP="005F220B">
      <w:pPr>
        <w:pStyle w:val="ConsPlusNormal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22</w:t>
      </w:r>
      <w:r w:rsidR="00B537DA" w:rsidRPr="00BF046A">
        <w:rPr>
          <w:rFonts w:ascii="Arial" w:hAnsi="Arial" w:cs="Arial"/>
          <w:color w:val="000000" w:themeColor="text1"/>
          <w:sz w:val="20"/>
          <w:szCs w:val="24"/>
        </w:rPr>
        <w:t>.05.202</w:t>
      </w:r>
      <w:r>
        <w:rPr>
          <w:rFonts w:ascii="Arial" w:hAnsi="Arial" w:cs="Arial"/>
          <w:color w:val="000000" w:themeColor="text1"/>
          <w:sz w:val="20"/>
          <w:szCs w:val="24"/>
        </w:rPr>
        <w:t>4</w:t>
      </w:r>
      <w:r w:rsidR="00B537DA" w:rsidRPr="00BF046A">
        <w:rPr>
          <w:rFonts w:ascii="Arial" w:hAnsi="Arial" w:cs="Arial"/>
          <w:color w:val="000000" w:themeColor="text1"/>
          <w:sz w:val="20"/>
          <w:szCs w:val="24"/>
        </w:rPr>
        <w:t>г.</w:t>
      </w:r>
    </w:p>
    <w:p w:rsidR="005F220B" w:rsidRPr="00BF046A" w:rsidRDefault="005F220B" w:rsidP="005F220B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E62482" w:rsidRPr="00260F52" w:rsidRDefault="00E62482" w:rsidP="00E62482">
      <w:pPr>
        <w:pStyle w:val="ConsPlusNormal"/>
        <w:rPr>
          <w:rFonts w:ascii="Arial" w:hAnsi="Arial" w:cs="Arial"/>
          <w:color w:val="000000" w:themeColor="text1"/>
          <w:sz w:val="20"/>
          <w:szCs w:val="24"/>
        </w:rPr>
      </w:pPr>
    </w:p>
    <w:p w:rsidR="00E62482" w:rsidRPr="00260F52" w:rsidRDefault="00E62482" w:rsidP="00E62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ru-RU"/>
        </w:rPr>
      </w:pPr>
    </w:p>
    <w:sectPr w:rsidR="00E62482" w:rsidRPr="00260F52" w:rsidSect="00F375DA">
      <w:headerReference w:type="default" r:id="rId9"/>
      <w:type w:val="continuous"/>
      <w:pgSz w:w="11905" w:h="16838"/>
      <w:pgMar w:top="1134" w:right="567" w:bottom="1134" w:left="1418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E67" w:rsidRDefault="001A7E67" w:rsidP="005A7DC1">
      <w:pPr>
        <w:spacing w:after="0" w:line="240" w:lineRule="auto"/>
      </w:pPr>
      <w:r>
        <w:separator/>
      </w:r>
    </w:p>
  </w:endnote>
  <w:endnote w:type="continuationSeparator" w:id="1">
    <w:p w:rsidR="001A7E67" w:rsidRDefault="001A7E67" w:rsidP="005A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E67" w:rsidRDefault="001A7E67" w:rsidP="005A7DC1">
      <w:pPr>
        <w:spacing w:after="0" w:line="240" w:lineRule="auto"/>
      </w:pPr>
      <w:r>
        <w:separator/>
      </w:r>
    </w:p>
  </w:footnote>
  <w:footnote w:type="continuationSeparator" w:id="1">
    <w:p w:rsidR="001A7E67" w:rsidRDefault="001A7E67" w:rsidP="005A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-1900969844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:rsidR="00D56EF6" w:rsidRPr="0038260C" w:rsidRDefault="00A2350A" w:rsidP="00C505DC">
        <w:pPr>
          <w:pStyle w:val="af2"/>
          <w:jc w:val="center"/>
          <w:rPr>
            <w:rFonts w:ascii="Arial" w:hAnsi="Arial" w:cs="Arial"/>
            <w:sz w:val="20"/>
          </w:rPr>
        </w:pPr>
        <w:r w:rsidRPr="0038260C">
          <w:rPr>
            <w:rFonts w:ascii="Arial" w:hAnsi="Arial" w:cs="Arial"/>
            <w:sz w:val="20"/>
          </w:rPr>
          <w:fldChar w:fldCharType="begin"/>
        </w:r>
        <w:r w:rsidR="00D56EF6" w:rsidRPr="0038260C">
          <w:rPr>
            <w:rFonts w:ascii="Arial" w:hAnsi="Arial" w:cs="Arial"/>
            <w:sz w:val="20"/>
          </w:rPr>
          <w:instrText>PAGE   \* MERGEFORMAT</w:instrText>
        </w:r>
        <w:r w:rsidRPr="0038260C">
          <w:rPr>
            <w:rFonts w:ascii="Arial" w:hAnsi="Arial" w:cs="Arial"/>
            <w:sz w:val="20"/>
          </w:rPr>
          <w:fldChar w:fldCharType="separate"/>
        </w:r>
        <w:r w:rsidR="00EC0F86">
          <w:rPr>
            <w:rFonts w:ascii="Arial" w:hAnsi="Arial" w:cs="Arial"/>
            <w:noProof/>
            <w:sz w:val="20"/>
          </w:rPr>
          <w:t>7</w:t>
        </w:r>
        <w:r w:rsidRPr="0038260C">
          <w:rPr>
            <w:rFonts w:ascii="Arial" w:hAnsi="Arial" w:cs="Arial"/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55B60"/>
    <w:multiLevelType w:val="hybridMultilevel"/>
    <w:tmpl w:val="0A5EF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C2AB9"/>
    <w:multiLevelType w:val="hybridMultilevel"/>
    <w:tmpl w:val="F6026A56"/>
    <w:lvl w:ilvl="0" w:tplc="8368A18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558213DB"/>
    <w:multiLevelType w:val="hybridMultilevel"/>
    <w:tmpl w:val="BF689386"/>
    <w:lvl w:ilvl="0" w:tplc="9D126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404CB"/>
    <w:rsid w:val="000002FB"/>
    <w:rsid w:val="00001BD3"/>
    <w:rsid w:val="0002269D"/>
    <w:rsid w:val="000231F8"/>
    <w:rsid w:val="00023477"/>
    <w:rsid w:val="00025368"/>
    <w:rsid w:val="00030160"/>
    <w:rsid w:val="000373EE"/>
    <w:rsid w:val="00040333"/>
    <w:rsid w:val="000404F7"/>
    <w:rsid w:val="000422FC"/>
    <w:rsid w:val="00057591"/>
    <w:rsid w:val="0006516A"/>
    <w:rsid w:val="000679EC"/>
    <w:rsid w:val="00067F35"/>
    <w:rsid w:val="0007052C"/>
    <w:rsid w:val="00073B37"/>
    <w:rsid w:val="00074BFD"/>
    <w:rsid w:val="00076F43"/>
    <w:rsid w:val="00080824"/>
    <w:rsid w:val="00082648"/>
    <w:rsid w:val="00087F1A"/>
    <w:rsid w:val="00091507"/>
    <w:rsid w:val="000A2DD8"/>
    <w:rsid w:val="000A6BB5"/>
    <w:rsid w:val="000A7BD4"/>
    <w:rsid w:val="000B2B10"/>
    <w:rsid w:val="000F308F"/>
    <w:rsid w:val="000F37E2"/>
    <w:rsid w:val="000F4246"/>
    <w:rsid w:val="00101C9C"/>
    <w:rsid w:val="00102B65"/>
    <w:rsid w:val="00103178"/>
    <w:rsid w:val="00114400"/>
    <w:rsid w:val="001166A3"/>
    <w:rsid w:val="00124FB9"/>
    <w:rsid w:val="001257EA"/>
    <w:rsid w:val="0012776B"/>
    <w:rsid w:val="00131674"/>
    <w:rsid w:val="00131878"/>
    <w:rsid w:val="00134E46"/>
    <w:rsid w:val="00135197"/>
    <w:rsid w:val="00142E62"/>
    <w:rsid w:val="00152A5B"/>
    <w:rsid w:val="00152F66"/>
    <w:rsid w:val="00153A38"/>
    <w:rsid w:val="00154F52"/>
    <w:rsid w:val="0017400D"/>
    <w:rsid w:val="00174CE7"/>
    <w:rsid w:val="00181878"/>
    <w:rsid w:val="0018381F"/>
    <w:rsid w:val="001910BE"/>
    <w:rsid w:val="00194B9C"/>
    <w:rsid w:val="0019672E"/>
    <w:rsid w:val="001A2D81"/>
    <w:rsid w:val="001A706C"/>
    <w:rsid w:val="001A7E67"/>
    <w:rsid w:val="001B55F8"/>
    <w:rsid w:val="001D0369"/>
    <w:rsid w:val="001E5EBB"/>
    <w:rsid w:val="001F0474"/>
    <w:rsid w:val="001F0A48"/>
    <w:rsid w:val="001F0C72"/>
    <w:rsid w:val="001F196E"/>
    <w:rsid w:val="00205BFF"/>
    <w:rsid w:val="00206B4C"/>
    <w:rsid w:val="00207F75"/>
    <w:rsid w:val="00212675"/>
    <w:rsid w:val="002162D6"/>
    <w:rsid w:val="00216BDC"/>
    <w:rsid w:val="00220B13"/>
    <w:rsid w:val="00224ED1"/>
    <w:rsid w:val="00234CFF"/>
    <w:rsid w:val="00246EA3"/>
    <w:rsid w:val="0025327C"/>
    <w:rsid w:val="00260F52"/>
    <w:rsid w:val="002621EF"/>
    <w:rsid w:val="00262BAC"/>
    <w:rsid w:val="00262BF4"/>
    <w:rsid w:val="00267C82"/>
    <w:rsid w:val="00273175"/>
    <w:rsid w:val="002816CC"/>
    <w:rsid w:val="00282ADB"/>
    <w:rsid w:val="00285D97"/>
    <w:rsid w:val="00287808"/>
    <w:rsid w:val="00294993"/>
    <w:rsid w:val="002A0985"/>
    <w:rsid w:val="002A38A1"/>
    <w:rsid w:val="002B40DD"/>
    <w:rsid w:val="002B6B4D"/>
    <w:rsid w:val="002B6E9F"/>
    <w:rsid w:val="002C3219"/>
    <w:rsid w:val="002C4FA8"/>
    <w:rsid w:val="002D47F8"/>
    <w:rsid w:val="002D5650"/>
    <w:rsid w:val="002D6ACC"/>
    <w:rsid w:val="002E36EB"/>
    <w:rsid w:val="002E415B"/>
    <w:rsid w:val="002E41FD"/>
    <w:rsid w:val="002E65F9"/>
    <w:rsid w:val="002F194A"/>
    <w:rsid w:val="002F5428"/>
    <w:rsid w:val="0030598D"/>
    <w:rsid w:val="00315A01"/>
    <w:rsid w:val="003219D7"/>
    <w:rsid w:val="0032283C"/>
    <w:rsid w:val="003229DD"/>
    <w:rsid w:val="00325072"/>
    <w:rsid w:val="003255F5"/>
    <w:rsid w:val="00327CDC"/>
    <w:rsid w:val="003311E7"/>
    <w:rsid w:val="003349DF"/>
    <w:rsid w:val="003371F5"/>
    <w:rsid w:val="00340F43"/>
    <w:rsid w:val="00344DC6"/>
    <w:rsid w:val="00363104"/>
    <w:rsid w:val="0036411C"/>
    <w:rsid w:val="00365B25"/>
    <w:rsid w:val="00377759"/>
    <w:rsid w:val="0038260C"/>
    <w:rsid w:val="00397B40"/>
    <w:rsid w:val="003A1C4C"/>
    <w:rsid w:val="003A312A"/>
    <w:rsid w:val="003A6813"/>
    <w:rsid w:val="003B2C3B"/>
    <w:rsid w:val="003C3BCB"/>
    <w:rsid w:val="003D46B8"/>
    <w:rsid w:val="003D7694"/>
    <w:rsid w:val="003E0846"/>
    <w:rsid w:val="003E0D1C"/>
    <w:rsid w:val="003E1D5E"/>
    <w:rsid w:val="003E2BE4"/>
    <w:rsid w:val="003E6345"/>
    <w:rsid w:val="003E748D"/>
    <w:rsid w:val="003F0F4E"/>
    <w:rsid w:val="00407422"/>
    <w:rsid w:val="00410924"/>
    <w:rsid w:val="00411932"/>
    <w:rsid w:val="00434C4D"/>
    <w:rsid w:val="0044327A"/>
    <w:rsid w:val="00443AE9"/>
    <w:rsid w:val="0044710D"/>
    <w:rsid w:val="00451CD6"/>
    <w:rsid w:val="00453369"/>
    <w:rsid w:val="0045604E"/>
    <w:rsid w:val="00457599"/>
    <w:rsid w:val="0046078E"/>
    <w:rsid w:val="0046155B"/>
    <w:rsid w:val="00463D29"/>
    <w:rsid w:val="00466977"/>
    <w:rsid w:val="004726E5"/>
    <w:rsid w:val="00475E62"/>
    <w:rsid w:val="00480528"/>
    <w:rsid w:val="00481373"/>
    <w:rsid w:val="00491082"/>
    <w:rsid w:val="004A003E"/>
    <w:rsid w:val="004A33A9"/>
    <w:rsid w:val="004A6705"/>
    <w:rsid w:val="004A686A"/>
    <w:rsid w:val="004A6EE0"/>
    <w:rsid w:val="004B5965"/>
    <w:rsid w:val="004C1898"/>
    <w:rsid w:val="004C22A5"/>
    <w:rsid w:val="004D03A1"/>
    <w:rsid w:val="004D5599"/>
    <w:rsid w:val="004E4DED"/>
    <w:rsid w:val="004F6E2A"/>
    <w:rsid w:val="00500284"/>
    <w:rsid w:val="00500C86"/>
    <w:rsid w:val="00515282"/>
    <w:rsid w:val="00521AFB"/>
    <w:rsid w:val="005220A1"/>
    <w:rsid w:val="00531848"/>
    <w:rsid w:val="0053773C"/>
    <w:rsid w:val="00540FFB"/>
    <w:rsid w:val="00555A61"/>
    <w:rsid w:val="00557774"/>
    <w:rsid w:val="00567B10"/>
    <w:rsid w:val="005843A3"/>
    <w:rsid w:val="00597926"/>
    <w:rsid w:val="005A598D"/>
    <w:rsid w:val="005A7DC1"/>
    <w:rsid w:val="005B6003"/>
    <w:rsid w:val="005C400F"/>
    <w:rsid w:val="005D0A35"/>
    <w:rsid w:val="005D6252"/>
    <w:rsid w:val="005E6744"/>
    <w:rsid w:val="005F220B"/>
    <w:rsid w:val="00601285"/>
    <w:rsid w:val="0060131D"/>
    <w:rsid w:val="00601422"/>
    <w:rsid w:val="006102AF"/>
    <w:rsid w:val="00614A4C"/>
    <w:rsid w:val="00615C4F"/>
    <w:rsid w:val="006173C5"/>
    <w:rsid w:val="00627F00"/>
    <w:rsid w:val="0063588D"/>
    <w:rsid w:val="006533DF"/>
    <w:rsid w:val="00666D39"/>
    <w:rsid w:val="00667D04"/>
    <w:rsid w:val="00670055"/>
    <w:rsid w:val="0068087B"/>
    <w:rsid w:val="006830E8"/>
    <w:rsid w:val="00694F3A"/>
    <w:rsid w:val="006969A1"/>
    <w:rsid w:val="006A1883"/>
    <w:rsid w:val="006A3857"/>
    <w:rsid w:val="006A4236"/>
    <w:rsid w:val="006B3172"/>
    <w:rsid w:val="006B5B01"/>
    <w:rsid w:val="006C1423"/>
    <w:rsid w:val="006C25E7"/>
    <w:rsid w:val="006C381A"/>
    <w:rsid w:val="006C60E9"/>
    <w:rsid w:val="006C7B67"/>
    <w:rsid w:val="006D25E2"/>
    <w:rsid w:val="006D5A85"/>
    <w:rsid w:val="006D6D09"/>
    <w:rsid w:val="006E4F3C"/>
    <w:rsid w:val="006F33E4"/>
    <w:rsid w:val="0070031B"/>
    <w:rsid w:val="00707FD0"/>
    <w:rsid w:val="00713F00"/>
    <w:rsid w:val="00716C5F"/>
    <w:rsid w:val="00724222"/>
    <w:rsid w:val="00724CA2"/>
    <w:rsid w:val="00726A80"/>
    <w:rsid w:val="00732078"/>
    <w:rsid w:val="0073575C"/>
    <w:rsid w:val="007404CB"/>
    <w:rsid w:val="0074756F"/>
    <w:rsid w:val="00756C32"/>
    <w:rsid w:val="00761641"/>
    <w:rsid w:val="00761CB0"/>
    <w:rsid w:val="00762A71"/>
    <w:rsid w:val="00777253"/>
    <w:rsid w:val="00780F72"/>
    <w:rsid w:val="00784F70"/>
    <w:rsid w:val="00785170"/>
    <w:rsid w:val="00792956"/>
    <w:rsid w:val="007A5F20"/>
    <w:rsid w:val="007B1078"/>
    <w:rsid w:val="007B3A99"/>
    <w:rsid w:val="007B3B11"/>
    <w:rsid w:val="007B565B"/>
    <w:rsid w:val="007C4DEC"/>
    <w:rsid w:val="007C4E9C"/>
    <w:rsid w:val="007C6A38"/>
    <w:rsid w:val="007D0B67"/>
    <w:rsid w:val="007D79EC"/>
    <w:rsid w:val="007E4203"/>
    <w:rsid w:val="007F2A03"/>
    <w:rsid w:val="007F4267"/>
    <w:rsid w:val="00801162"/>
    <w:rsid w:val="0080370D"/>
    <w:rsid w:val="00815682"/>
    <w:rsid w:val="00825DEF"/>
    <w:rsid w:val="00840608"/>
    <w:rsid w:val="008568C7"/>
    <w:rsid w:val="00864D84"/>
    <w:rsid w:val="008728CE"/>
    <w:rsid w:val="0087588C"/>
    <w:rsid w:val="0087670F"/>
    <w:rsid w:val="00877D87"/>
    <w:rsid w:val="00882C0B"/>
    <w:rsid w:val="008A0AB0"/>
    <w:rsid w:val="008A2363"/>
    <w:rsid w:val="008A771B"/>
    <w:rsid w:val="008C0B94"/>
    <w:rsid w:val="008C179E"/>
    <w:rsid w:val="008C5904"/>
    <w:rsid w:val="008D61DA"/>
    <w:rsid w:val="008E3471"/>
    <w:rsid w:val="008F326A"/>
    <w:rsid w:val="008F6B89"/>
    <w:rsid w:val="00905B35"/>
    <w:rsid w:val="00922693"/>
    <w:rsid w:val="00927D78"/>
    <w:rsid w:val="00935A57"/>
    <w:rsid w:val="00940625"/>
    <w:rsid w:val="00942C64"/>
    <w:rsid w:val="00943101"/>
    <w:rsid w:val="009445E5"/>
    <w:rsid w:val="009475CD"/>
    <w:rsid w:val="00947AFF"/>
    <w:rsid w:val="0095281F"/>
    <w:rsid w:val="00953850"/>
    <w:rsid w:val="00956B2E"/>
    <w:rsid w:val="00957179"/>
    <w:rsid w:val="00962444"/>
    <w:rsid w:val="00962558"/>
    <w:rsid w:val="00971FB1"/>
    <w:rsid w:val="00974FD7"/>
    <w:rsid w:val="00984C46"/>
    <w:rsid w:val="0098634B"/>
    <w:rsid w:val="00987D47"/>
    <w:rsid w:val="009910BF"/>
    <w:rsid w:val="009927F0"/>
    <w:rsid w:val="009952A0"/>
    <w:rsid w:val="009961C2"/>
    <w:rsid w:val="009971D0"/>
    <w:rsid w:val="009A1D12"/>
    <w:rsid w:val="009B6611"/>
    <w:rsid w:val="009B7CA2"/>
    <w:rsid w:val="009D0502"/>
    <w:rsid w:val="009D51E0"/>
    <w:rsid w:val="009D6CC4"/>
    <w:rsid w:val="009E36EF"/>
    <w:rsid w:val="009E4011"/>
    <w:rsid w:val="009E5249"/>
    <w:rsid w:val="009F1660"/>
    <w:rsid w:val="009F2387"/>
    <w:rsid w:val="009F4D25"/>
    <w:rsid w:val="00A0165E"/>
    <w:rsid w:val="00A0711C"/>
    <w:rsid w:val="00A22913"/>
    <w:rsid w:val="00A2350A"/>
    <w:rsid w:val="00A3013A"/>
    <w:rsid w:val="00A309DE"/>
    <w:rsid w:val="00A34A24"/>
    <w:rsid w:val="00A3519B"/>
    <w:rsid w:val="00A374C9"/>
    <w:rsid w:val="00A4489C"/>
    <w:rsid w:val="00A64D37"/>
    <w:rsid w:val="00A71169"/>
    <w:rsid w:val="00A7287A"/>
    <w:rsid w:val="00A74589"/>
    <w:rsid w:val="00A75AE8"/>
    <w:rsid w:val="00A80686"/>
    <w:rsid w:val="00A81749"/>
    <w:rsid w:val="00A86C04"/>
    <w:rsid w:val="00A94680"/>
    <w:rsid w:val="00AA20BE"/>
    <w:rsid w:val="00AA4228"/>
    <w:rsid w:val="00AA5132"/>
    <w:rsid w:val="00AA5A49"/>
    <w:rsid w:val="00AB67D4"/>
    <w:rsid w:val="00AB720C"/>
    <w:rsid w:val="00AC1B13"/>
    <w:rsid w:val="00AC6DBA"/>
    <w:rsid w:val="00AD6ECF"/>
    <w:rsid w:val="00AE655D"/>
    <w:rsid w:val="00AE7FDC"/>
    <w:rsid w:val="00AF67B7"/>
    <w:rsid w:val="00AF7C6A"/>
    <w:rsid w:val="00B031AF"/>
    <w:rsid w:val="00B05E93"/>
    <w:rsid w:val="00B14549"/>
    <w:rsid w:val="00B221FD"/>
    <w:rsid w:val="00B22BD3"/>
    <w:rsid w:val="00B24478"/>
    <w:rsid w:val="00B45D82"/>
    <w:rsid w:val="00B50215"/>
    <w:rsid w:val="00B537DA"/>
    <w:rsid w:val="00B664A6"/>
    <w:rsid w:val="00B66FC8"/>
    <w:rsid w:val="00B70290"/>
    <w:rsid w:val="00B76F76"/>
    <w:rsid w:val="00B815F3"/>
    <w:rsid w:val="00B82140"/>
    <w:rsid w:val="00B8664D"/>
    <w:rsid w:val="00B90921"/>
    <w:rsid w:val="00B91767"/>
    <w:rsid w:val="00BA002A"/>
    <w:rsid w:val="00BA57AF"/>
    <w:rsid w:val="00BB0B21"/>
    <w:rsid w:val="00BB1273"/>
    <w:rsid w:val="00BB544B"/>
    <w:rsid w:val="00BC1788"/>
    <w:rsid w:val="00BC322A"/>
    <w:rsid w:val="00BC6C3E"/>
    <w:rsid w:val="00BE0946"/>
    <w:rsid w:val="00BE6057"/>
    <w:rsid w:val="00BE76A2"/>
    <w:rsid w:val="00BF046A"/>
    <w:rsid w:val="00C02CC2"/>
    <w:rsid w:val="00C033F2"/>
    <w:rsid w:val="00C03A10"/>
    <w:rsid w:val="00C050CC"/>
    <w:rsid w:val="00C07A8A"/>
    <w:rsid w:val="00C204C5"/>
    <w:rsid w:val="00C22332"/>
    <w:rsid w:val="00C232F8"/>
    <w:rsid w:val="00C26628"/>
    <w:rsid w:val="00C32DF4"/>
    <w:rsid w:val="00C337DA"/>
    <w:rsid w:val="00C343D7"/>
    <w:rsid w:val="00C35A94"/>
    <w:rsid w:val="00C35C1F"/>
    <w:rsid w:val="00C43F79"/>
    <w:rsid w:val="00C505DC"/>
    <w:rsid w:val="00C54A9E"/>
    <w:rsid w:val="00C61FA3"/>
    <w:rsid w:val="00C62E6B"/>
    <w:rsid w:val="00C63BB1"/>
    <w:rsid w:val="00C67C1B"/>
    <w:rsid w:val="00C7596A"/>
    <w:rsid w:val="00C775A1"/>
    <w:rsid w:val="00C86399"/>
    <w:rsid w:val="00C93A89"/>
    <w:rsid w:val="00C93EDE"/>
    <w:rsid w:val="00C94149"/>
    <w:rsid w:val="00CA333A"/>
    <w:rsid w:val="00CA3558"/>
    <w:rsid w:val="00CA5A73"/>
    <w:rsid w:val="00CB05FF"/>
    <w:rsid w:val="00CC3D21"/>
    <w:rsid w:val="00CD058C"/>
    <w:rsid w:val="00CD4AF6"/>
    <w:rsid w:val="00CD58FF"/>
    <w:rsid w:val="00CD5CDC"/>
    <w:rsid w:val="00CD7568"/>
    <w:rsid w:val="00CE5C61"/>
    <w:rsid w:val="00CF19CC"/>
    <w:rsid w:val="00CF2515"/>
    <w:rsid w:val="00CF46A6"/>
    <w:rsid w:val="00D055A4"/>
    <w:rsid w:val="00D13FE9"/>
    <w:rsid w:val="00D161F7"/>
    <w:rsid w:val="00D224A7"/>
    <w:rsid w:val="00D35116"/>
    <w:rsid w:val="00D4599E"/>
    <w:rsid w:val="00D56EF6"/>
    <w:rsid w:val="00D61020"/>
    <w:rsid w:val="00D63917"/>
    <w:rsid w:val="00D64C44"/>
    <w:rsid w:val="00D6765C"/>
    <w:rsid w:val="00D72E68"/>
    <w:rsid w:val="00D734AF"/>
    <w:rsid w:val="00D756E1"/>
    <w:rsid w:val="00D80AB8"/>
    <w:rsid w:val="00D827DB"/>
    <w:rsid w:val="00D91A12"/>
    <w:rsid w:val="00D92020"/>
    <w:rsid w:val="00DA00CB"/>
    <w:rsid w:val="00DA3245"/>
    <w:rsid w:val="00DA6BC9"/>
    <w:rsid w:val="00DB0218"/>
    <w:rsid w:val="00DB338B"/>
    <w:rsid w:val="00DD15CB"/>
    <w:rsid w:val="00DD2D51"/>
    <w:rsid w:val="00DD2FC1"/>
    <w:rsid w:val="00DD48EF"/>
    <w:rsid w:val="00DE08F1"/>
    <w:rsid w:val="00E044DE"/>
    <w:rsid w:val="00E26751"/>
    <w:rsid w:val="00E26DCD"/>
    <w:rsid w:val="00E3063F"/>
    <w:rsid w:val="00E43CA7"/>
    <w:rsid w:val="00E546D6"/>
    <w:rsid w:val="00E605F9"/>
    <w:rsid w:val="00E62482"/>
    <w:rsid w:val="00E84B30"/>
    <w:rsid w:val="00E84DE9"/>
    <w:rsid w:val="00E85035"/>
    <w:rsid w:val="00E85828"/>
    <w:rsid w:val="00E87D1C"/>
    <w:rsid w:val="00EA6989"/>
    <w:rsid w:val="00EB0363"/>
    <w:rsid w:val="00EB0EBC"/>
    <w:rsid w:val="00EB2945"/>
    <w:rsid w:val="00EB5502"/>
    <w:rsid w:val="00EB6684"/>
    <w:rsid w:val="00EC0F86"/>
    <w:rsid w:val="00ED2760"/>
    <w:rsid w:val="00EE682C"/>
    <w:rsid w:val="00EF3F52"/>
    <w:rsid w:val="00F00542"/>
    <w:rsid w:val="00F06DAC"/>
    <w:rsid w:val="00F10705"/>
    <w:rsid w:val="00F16583"/>
    <w:rsid w:val="00F16831"/>
    <w:rsid w:val="00F2023D"/>
    <w:rsid w:val="00F244AD"/>
    <w:rsid w:val="00F26689"/>
    <w:rsid w:val="00F350F5"/>
    <w:rsid w:val="00F375DA"/>
    <w:rsid w:val="00F529B4"/>
    <w:rsid w:val="00F56C08"/>
    <w:rsid w:val="00F571A3"/>
    <w:rsid w:val="00F672EB"/>
    <w:rsid w:val="00F67F98"/>
    <w:rsid w:val="00F72177"/>
    <w:rsid w:val="00F858DB"/>
    <w:rsid w:val="00F87550"/>
    <w:rsid w:val="00F95DF4"/>
    <w:rsid w:val="00F97129"/>
    <w:rsid w:val="00FA6DF6"/>
    <w:rsid w:val="00FB7A2F"/>
    <w:rsid w:val="00FC1E2B"/>
    <w:rsid w:val="00FD0695"/>
    <w:rsid w:val="00FD1521"/>
    <w:rsid w:val="00FD3DFC"/>
    <w:rsid w:val="00FD5473"/>
    <w:rsid w:val="00FE7B3D"/>
    <w:rsid w:val="00FF2CF5"/>
    <w:rsid w:val="00FF6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13"/>
  </w:style>
  <w:style w:type="paragraph" w:styleId="1">
    <w:name w:val="heading 1"/>
    <w:basedOn w:val="a"/>
    <w:next w:val="a"/>
    <w:link w:val="10"/>
    <w:uiPriority w:val="99"/>
    <w:qFormat/>
    <w:rsid w:val="00E858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6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4CB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7404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404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173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582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5828"/>
  </w:style>
  <w:style w:type="character" w:customStyle="1" w:styleId="a6">
    <w:name w:val="Цветовое выделение"/>
    <w:uiPriority w:val="99"/>
    <w:rsid w:val="00E85828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E85828"/>
    <w:rPr>
      <w:rFonts w:cs="Times New Roman"/>
      <w:b w:val="0"/>
      <w:color w:val="106BBE"/>
    </w:rPr>
  </w:style>
  <w:style w:type="paragraph" w:customStyle="1" w:styleId="a8">
    <w:name w:val="Текст информации об изменениях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E8582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Текст (справк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Комментарий"/>
    <w:basedOn w:val="aa"/>
    <w:next w:val="a"/>
    <w:uiPriority w:val="99"/>
    <w:rsid w:val="00E8582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85828"/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8"/>
    <w:next w:val="a"/>
    <w:uiPriority w:val="99"/>
    <w:rsid w:val="00E85828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1">
    <w:name w:val="Цветовое выделение для Текст"/>
    <w:uiPriority w:val="99"/>
    <w:rsid w:val="00E85828"/>
  </w:style>
  <w:style w:type="numbering" w:customStyle="1" w:styleId="21">
    <w:name w:val="Нет списка2"/>
    <w:next w:val="a2"/>
    <w:uiPriority w:val="99"/>
    <w:semiHidden/>
    <w:unhideWhenUsed/>
    <w:rsid w:val="0030598D"/>
  </w:style>
  <w:style w:type="paragraph" w:styleId="af2">
    <w:name w:val="header"/>
    <w:basedOn w:val="a"/>
    <w:link w:val="af3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A7DC1"/>
  </w:style>
  <w:style w:type="paragraph" w:styleId="af4">
    <w:name w:val="footer"/>
    <w:basedOn w:val="a"/>
    <w:link w:val="af5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A7DC1"/>
  </w:style>
  <w:style w:type="table" w:styleId="af6">
    <w:name w:val="Table Grid"/>
    <w:basedOn w:val="a1"/>
    <w:uiPriority w:val="59"/>
    <w:rsid w:val="00756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0A7BD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46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int-11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DBF63-8EDA-4873-88DD-E48EF10D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5424</TotalTime>
  <Pages>1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Мрачковская</dc:creator>
  <cp:lastModifiedBy>Пользователь Windows</cp:lastModifiedBy>
  <cp:revision>236</cp:revision>
  <cp:lastPrinted>2023-05-18T03:58:00Z</cp:lastPrinted>
  <dcterms:created xsi:type="dcterms:W3CDTF">2020-01-13T07:22:00Z</dcterms:created>
  <dcterms:modified xsi:type="dcterms:W3CDTF">2024-05-23T10:35:00Z</dcterms:modified>
</cp:coreProperties>
</file>